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B106B9" w:rsidTr="00AD6A3A">
        <w:tc>
          <w:tcPr>
            <w:tcW w:w="7807" w:type="dxa"/>
          </w:tcPr>
          <w:p w:rsidR="00B106B9" w:rsidRDefault="00B106B9" w:rsidP="00CA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B106B9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106B9">
              <w:rPr>
                <w:rFonts w:ascii="Times New Roman" w:hAnsi="Times New Roman" w:cs="Times New Roman"/>
              </w:rPr>
              <w:t>Приложение № 2</w:t>
            </w:r>
          </w:p>
          <w:p w:rsidR="00092F56" w:rsidRDefault="00092F56" w:rsidP="00B106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распоряжению Министерства здравоохранения</w:t>
            </w: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Забайкальского края</w:t>
            </w: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B72D3">
              <w:rPr>
                <w:rFonts w:ascii="Times New Roman" w:hAnsi="Times New Roman" w:cs="Times New Roman"/>
              </w:rPr>
              <w:t>от «</w:t>
            </w:r>
            <w:r w:rsidR="00F41F46">
              <w:rPr>
                <w:rFonts w:ascii="Times New Roman" w:hAnsi="Times New Roman" w:cs="Times New Roman"/>
              </w:rPr>
              <w:t>20</w:t>
            </w:r>
            <w:r w:rsidR="004B72D3">
              <w:rPr>
                <w:rFonts w:ascii="Times New Roman" w:hAnsi="Times New Roman" w:cs="Times New Roman"/>
              </w:rPr>
              <w:t>»</w:t>
            </w:r>
            <w:r w:rsidR="00F41F46">
              <w:rPr>
                <w:rFonts w:ascii="Times New Roman" w:hAnsi="Times New Roman" w:cs="Times New Roman"/>
              </w:rPr>
              <w:t xml:space="preserve"> декабря </w:t>
            </w:r>
            <w:r w:rsidR="004B72D3">
              <w:rPr>
                <w:rFonts w:ascii="Times New Roman" w:hAnsi="Times New Roman" w:cs="Times New Roman"/>
              </w:rPr>
              <w:t>2019 г. №</w:t>
            </w:r>
            <w:r w:rsidR="00F41F46">
              <w:rPr>
                <w:rFonts w:ascii="Times New Roman" w:hAnsi="Times New Roman" w:cs="Times New Roman"/>
              </w:rPr>
              <w:t>1666/</w:t>
            </w:r>
            <w:proofErr w:type="gramStart"/>
            <w:r w:rsidR="00F41F4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05477C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05477C" w:rsidRDefault="0005477C" w:rsidP="00092F56">
            <w:pPr>
              <w:jc w:val="center"/>
              <w:rPr>
                <w:rFonts w:ascii="Times New Roman" w:hAnsi="Times New Roman" w:cs="Times New Roman"/>
              </w:rPr>
            </w:pPr>
          </w:p>
          <w:p w:rsidR="00092F56" w:rsidRDefault="0005477C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092F56">
              <w:rPr>
                <w:rFonts w:ascii="Times New Roman" w:hAnsi="Times New Roman" w:cs="Times New Roman"/>
              </w:rPr>
              <w:t xml:space="preserve"> УТВЕРЖДЕНО</w:t>
            </w:r>
          </w:p>
          <w:p w:rsidR="00092F56" w:rsidRDefault="00092F56" w:rsidP="00B106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главного врача  от «</w:t>
            </w:r>
            <w:r w:rsidR="00F41F4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»</w:t>
            </w:r>
            <w:r w:rsidR="00F41F46">
              <w:rPr>
                <w:rFonts w:ascii="Times New Roman" w:hAnsi="Times New Roman" w:cs="Times New Roman"/>
              </w:rPr>
              <w:t xml:space="preserve"> января </w:t>
            </w:r>
            <w:r>
              <w:rPr>
                <w:rFonts w:ascii="Times New Roman" w:hAnsi="Times New Roman" w:cs="Times New Roman"/>
              </w:rPr>
              <w:t>20</w:t>
            </w:r>
            <w:r w:rsidR="00F41F46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92F56" w:rsidRDefault="00092F56" w:rsidP="00F4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№</w:t>
            </w:r>
            <w:r w:rsidR="00F41F46">
              <w:rPr>
                <w:rFonts w:ascii="Times New Roman" w:hAnsi="Times New Roman" w:cs="Times New Roman"/>
              </w:rPr>
              <w:t xml:space="preserve"> 35</w:t>
            </w:r>
          </w:p>
        </w:tc>
      </w:tr>
    </w:tbl>
    <w:p w:rsidR="00B106B9" w:rsidRDefault="00B106B9" w:rsidP="00B106B9">
      <w:pPr>
        <w:spacing w:after="0"/>
        <w:rPr>
          <w:rFonts w:ascii="Times New Roman" w:hAnsi="Times New Roman" w:cs="Times New Roman"/>
        </w:rPr>
      </w:pPr>
    </w:p>
    <w:p w:rsidR="00B106B9" w:rsidRDefault="00B106B9" w:rsidP="00B106B9">
      <w:pPr>
        <w:spacing w:after="0"/>
        <w:rPr>
          <w:rFonts w:ascii="Times New Roman" w:hAnsi="Times New Roman" w:cs="Times New Roman"/>
        </w:rPr>
      </w:pPr>
    </w:p>
    <w:p w:rsidR="00B106B9" w:rsidRPr="00092F56" w:rsidRDefault="00092F56" w:rsidP="00092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2F56" w:rsidRDefault="00092F56" w:rsidP="00092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6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092F56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</w:p>
    <w:p w:rsidR="00092F56" w:rsidRDefault="00F41F46" w:rsidP="00092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ГУЗ «Краевой кожно-венерологический диспансер»</w:t>
      </w:r>
    </w:p>
    <w:p w:rsidR="00092F56" w:rsidRPr="00092F56" w:rsidRDefault="00092F56" w:rsidP="00092F5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06B9" w:rsidRDefault="00092F56" w:rsidP="00092F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2F5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092F56" w:rsidRDefault="00092F56" w:rsidP="00092F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2F56" w:rsidRDefault="00F41F46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2F56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53458">
        <w:rPr>
          <w:rFonts w:ascii="Times New Roman" w:hAnsi="Times New Roman" w:cs="Times New Roman"/>
          <w:sz w:val="24"/>
          <w:szCs w:val="24"/>
        </w:rPr>
        <w:t xml:space="preserve"> </w:t>
      </w:r>
      <w:r w:rsidR="00092F56">
        <w:rPr>
          <w:rFonts w:ascii="Times New Roman" w:hAnsi="Times New Roman" w:cs="Times New Roman"/>
          <w:sz w:val="24"/>
          <w:szCs w:val="24"/>
        </w:rPr>
        <w:t>год</w:t>
      </w:r>
    </w:p>
    <w:p w:rsidR="00AD6A3A" w:rsidRDefault="00AD6A3A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1843"/>
        <w:gridCol w:w="2126"/>
        <w:gridCol w:w="2410"/>
        <w:gridCol w:w="2181"/>
      </w:tblGrid>
      <w:tr w:rsidR="00092F56" w:rsidTr="00B37B31">
        <w:tc>
          <w:tcPr>
            <w:tcW w:w="4219" w:type="dxa"/>
            <w:vMerge w:val="restart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835" w:type="dxa"/>
            <w:vMerge w:val="restart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092F56" w:rsidRDefault="00433C4D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="00092F56">
              <w:rPr>
                <w:rFonts w:ascii="Times New Roman" w:hAnsi="Times New Roman" w:cs="Times New Roman"/>
                <w:sz w:val="24"/>
                <w:szCs w:val="24"/>
              </w:rPr>
              <w:t>с указанием фамилии, имени, отчества и должности)</w:t>
            </w:r>
          </w:p>
        </w:tc>
        <w:tc>
          <w:tcPr>
            <w:tcW w:w="4591" w:type="dxa"/>
            <w:gridSpan w:val="2"/>
          </w:tcPr>
          <w:p w:rsidR="00092F56" w:rsidRDefault="00092F56" w:rsidP="0033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37782" w:rsidTr="00092F56">
        <w:tc>
          <w:tcPr>
            <w:tcW w:w="4219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Реализованные меры по устранению выявленных недостатков</w:t>
            </w:r>
          </w:p>
        </w:tc>
        <w:tc>
          <w:tcPr>
            <w:tcW w:w="2181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7782" w:rsidTr="00092F56">
        <w:tc>
          <w:tcPr>
            <w:tcW w:w="4219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C16C39">
        <w:tc>
          <w:tcPr>
            <w:tcW w:w="15614" w:type="dxa"/>
            <w:gridSpan w:val="6"/>
          </w:tcPr>
          <w:p w:rsidR="00AD6A3A" w:rsidRPr="00AD6A3A" w:rsidRDefault="00AD6A3A" w:rsidP="00343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3A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037782" w:rsidTr="00092F56">
        <w:tc>
          <w:tcPr>
            <w:tcW w:w="4219" w:type="dxa"/>
          </w:tcPr>
          <w:p w:rsidR="00092F56" w:rsidRDefault="00F41F46" w:rsidP="00F4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объем информации на общедоступных информационных ресурсах (сайт медицинской организации, информационные стенды в структурных подразделениях)</w:t>
            </w:r>
          </w:p>
        </w:tc>
        <w:tc>
          <w:tcPr>
            <w:tcW w:w="2835" w:type="dxa"/>
          </w:tcPr>
          <w:p w:rsidR="00092F56" w:rsidRDefault="00F41F4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приказом МЗРФ от 30.12.2004г. №956н информации о медицинской организации на </w:t>
            </w:r>
            <w:r w:rsidRPr="00F41F46">
              <w:rPr>
                <w:rFonts w:ascii="Times New Roman" w:hAnsi="Times New Roman" w:cs="Times New Roman"/>
                <w:sz w:val="24"/>
                <w:szCs w:val="24"/>
              </w:rPr>
              <w:t>общедоступных информационных ресурсах</w:t>
            </w:r>
          </w:p>
        </w:tc>
        <w:tc>
          <w:tcPr>
            <w:tcW w:w="1843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Default="00F41F4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0FF7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6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F7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Ю.В.</w:t>
            </w:r>
          </w:p>
          <w:p w:rsidR="005C0FF7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  <w:p w:rsidR="005C0FF7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ОМР</w:t>
            </w:r>
          </w:p>
        </w:tc>
        <w:tc>
          <w:tcPr>
            <w:tcW w:w="2410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82" w:rsidTr="00092F56">
        <w:tc>
          <w:tcPr>
            <w:tcW w:w="4219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C82DA1">
        <w:tc>
          <w:tcPr>
            <w:tcW w:w="15614" w:type="dxa"/>
            <w:gridSpan w:val="6"/>
          </w:tcPr>
          <w:p w:rsidR="00AD6A3A" w:rsidRP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037782" w:rsidTr="00092F56">
        <w:tc>
          <w:tcPr>
            <w:tcW w:w="4219" w:type="dxa"/>
          </w:tcPr>
          <w:p w:rsidR="00AD6A3A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Несвоевременность приема пациентов специалистами</w:t>
            </w:r>
          </w:p>
        </w:tc>
        <w:tc>
          <w:tcPr>
            <w:tcW w:w="2835" w:type="dxa"/>
          </w:tcPr>
          <w:p w:rsidR="00AD6A3A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устранение причин несвоевременного приема пациентов</w:t>
            </w:r>
          </w:p>
        </w:tc>
        <w:tc>
          <w:tcPr>
            <w:tcW w:w="1843" w:type="dxa"/>
          </w:tcPr>
          <w:p w:rsidR="00AD6A3A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</w:p>
        </w:tc>
        <w:tc>
          <w:tcPr>
            <w:tcW w:w="2126" w:type="dxa"/>
          </w:tcPr>
          <w:p w:rsidR="00AD6A3A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C0FF7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консультативно-диагностическим отделением</w:t>
            </w:r>
          </w:p>
        </w:tc>
        <w:tc>
          <w:tcPr>
            <w:tcW w:w="2410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82" w:rsidTr="00092F56">
        <w:tc>
          <w:tcPr>
            <w:tcW w:w="4219" w:type="dxa"/>
          </w:tcPr>
          <w:p w:rsidR="00AD6A3A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организация комфортных условий оказания услуг (недостаточное количество свободных мест ожидания, питьевой воды; неудобный график работы гардероба, отсутствие мест для детских колясок).</w:t>
            </w:r>
          </w:p>
        </w:tc>
        <w:tc>
          <w:tcPr>
            <w:tcW w:w="2835" w:type="dxa"/>
          </w:tcPr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дополнительных мест ожидания, оснащение мебелью (стулья, скамьи);</w:t>
            </w:r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необходимым запасом питьевой воды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куллерах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A3A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колясочной зоны;</w:t>
            </w:r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оптимального</w:t>
            </w:r>
            <w:proofErr w:type="gramEnd"/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работы гардероба</w:t>
            </w:r>
            <w:r w:rsidR="00A82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3A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9">
              <w:rPr>
                <w:rFonts w:ascii="Times New Roman" w:hAnsi="Times New Roman" w:cs="Times New Roman"/>
                <w:sz w:val="24"/>
                <w:szCs w:val="24"/>
              </w:rPr>
              <w:t>До 02.03.2020</w:t>
            </w:r>
          </w:p>
        </w:tc>
        <w:tc>
          <w:tcPr>
            <w:tcW w:w="2126" w:type="dxa"/>
          </w:tcPr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P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9">
              <w:rPr>
                <w:rFonts w:ascii="Times New Roman" w:hAnsi="Times New Roman" w:cs="Times New Roman"/>
                <w:sz w:val="24"/>
                <w:szCs w:val="24"/>
              </w:rPr>
              <w:t>Лобцова</w:t>
            </w:r>
            <w:proofErr w:type="spellEnd"/>
            <w:r w:rsidRPr="00B3525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D6A3A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9">
              <w:rPr>
                <w:rFonts w:ascii="Times New Roman" w:hAnsi="Times New Roman" w:cs="Times New Roman"/>
                <w:sz w:val="24"/>
                <w:szCs w:val="24"/>
              </w:rPr>
              <w:t>Заведующая консультативно-диагностическим отделением</w:t>
            </w:r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Н.В.</w:t>
            </w:r>
          </w:p>
          <w:p w:rsidR="00B35259" w:rsidRDefault="00B35259" w:rsidP="00B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хозяйством.</w:t>
            </w:r>
          </w:p>
        </w:tc>
        <w:tc>
          <w:tcPr>
            <w:tcW w:w="2410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82" w:rsidTr="00092F56">
        <w:tc>
          <w:tcPr>
            <w:tcW w:w="4219" w:type="dxa"/>
          </w:tcPr>
          <w:p w:rsidR="005C0FF7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питанием пациентов, находящихся на лечении в условиях круглосуточного стационара.</w:t>
            </w:r>
          </w:p>
        </w:tc>
        <w:tc>
          <w:tcPr>
            <w:tcW w:w="2835" w:type="dxa"/>
          </w:tcPr>
          <w:p w:rsidR="005C0FF7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пациентов, с целью выявления причин неудовлетворенности питанием.</w:t>
            </w: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выявленных причин.</w:t>
            </w:r>
          </w:p>
        </w:tc>
        <w:tc>
          <w:tcPr>
            <w:tcW w:w="1843" w:type="dxa"/>
          </w:tcPr>
          <w:p w:rsidR="005C0FF7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01.02.2020</w:t>
            </w:r>
          </w:p>
        </w:tc>
        <w:tc>
          <w:tcPr>
            <w:tcW w:w="2126" w:type="dxa"/>
          </w:tcPr>
          <w:p w:rsidR="005C0FF7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Е.А.</w:t>
            </w: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работе.</w:t>
            </w: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Т.А.</w:t>
            </w:r>
          </w:p>
          <w:p w:rsidR="00B35259" w:rsidRDefault="00B35259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Диетическая сестра</w:t>
            </w:r>
          </w:p>
        </w:tc>
        <w:tc>
          <w:tcPr>
            <w:tcW w:w="2410" w:type="dxa"/>
          </w:tcPr>
          <w:p w:rsidR="005C0FF7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C0FF7" w:rsidRDefault="005C0FF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E81CFE">
        <w:tc>
          <w:tcPr>
            <w:tcW w:w="15614" w:type="dxa"/>
            <w:gridSpan w:val="6"/>
          </w:tcPr>
          <w:p w:rsidR="00AD6A3A" w:rsidRPr="00AD6A3A" w:rsidRDefault="00AD6A3A" w:rsidP="00AD6A3A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037782" w:rsidTr="00092F56">
        <w:tc>
          <w:tcPr>
            <w:tcW w:w="4219" w:type="dxa"/>
          </w:tcPr>
          <w:p w:rsidR="00B53458" w:rsidRDefault="00B53458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выделенных мест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инвалидов.</w:t>
            </w:r>
          </w:p>
          <w:p w:rsidR="00B53458" w:rsidRDefault="00B53458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58" w:rsidRDefault="00B53458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F56" w:rsidRDefault="00A74A03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A74A03">
              <w:rPr>
                <w:rFonts w:ascii="Times New Roman" w:hAnsi="Times New Roman" w:cs="Times New Roman"/>
                <w:sz w:val="24"/>
                <w:szCs w:val="24"/>
              </w:rPr>
              <w:t>мест стоянки автотра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инвалидов, обеспечение дорожной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разметкой и дорожными знаками, знаками доступности. </w:t>
            </w:r>
          </w:p>
          <w:p w:rsidR="00A74A03" w:rsidRDefault="00A74A03" w:rsidP="00A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03" w:rsidRDefault="003D099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</w:tcPr>
          <w:p w:rsidR="00A74A03" w:rsidRPr="00A74A03" w:rsidRDefault="00A74A03" w:rsidP="00A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03">
              <w:rPr>
                <w:rFonts w:ascii="Times New Roman" w:hAnsi="Times New Roman" w:cs="Times New Roman"/>
                <w:sz w:val="24"/>
                <w:szCs w:val="24"/>
              </w:rPr>
              <w:t>Стрелова Н.В.</w:t>
            </w:r>
          </w:p>
          <w:p w:rsidR="00092F56" w:rsidRDefault="00A74A03" w:rsidP="00A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03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хозяйством.</w:t>
            </w:r>
          </w:p>
        </w:tc>
        <w:tc>
          <w:tcPr>
            <w:tcW w:w="2410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82" w:rsidTr="00092F56">
        <w:tc>
          <w:tcPr>
            <w:tcW w:w="4219" w:type="dxa"/>
          </w:tcPr>
          <w:p w:rsidR="00B53458" w:rsidRDefault="00B53458" w:rsidP="00B5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сменных кресел-колясок.</w:t>
            </w: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F56" w:rsidRDefault="00A74A03" w:rsidP="00A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приобретение </w:t>
            </w:r>
            <w:r w:rsidRPr="00A74A03">
              <w:rPr>
                <w:rFonts w:ascii="Times New Roman" w:hAnsi="Times New Roman" w:cs="Times New Roman"/>
                <w:sz w:val="24"/>
                <w:szCs w:val="24"/>
              </w:rPr>
              <w:t>сменных кресел-колясок</w:t>
            </w:r>
          </w:p>
        </w:tc>
        <w:tc>
          <w:tcPr>
            <w:tcW w:w="1843" w:type="dxa"/>
          </w:tcPr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3D099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</w:tcPr>
          <w:p w:rsidR="00037782" w:rsidRPr="00037782" w:rsidRDefault="00037782" w:rsidP="000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82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 w:rsidRPr="0003778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92F56" w:rsidRDefault="00037782" w:rsidP="000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82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410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82" w:rsidTr="00092F56">
        <w:tc>
          <w:tcPr>
            <w:tcW w:w="4219" w:type="dxa"/>
          </w:tcPr>
          <w:p w:rsidR="00B53458" w:rsidRDefault="00B53458" w:rsidP="00B5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458">
              <w:rPr>
                <w:rFonts w:ascii="Times New Roman" w:hAnsi="Times New Roman" w:cs="Times New Roman"/>
                <w:sz w:val="24"/>
                <w:szCs w:val="24"/>
              </w:rPr>
              <w:t>тсутствие специально оборудованных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нитарно-гигиенических помещений.</w:t>
            </w:r>
          </w:p>
        </w:tc>
        <w:tc>
          <w:tcPr>
            <w:tcW w:w="2835" w:type="dxa"/>
          </w:tcPr>
          <w:p w:rsidR="00B53458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</w:t>
            </w:r>
            <w:r w:rsidR="00037782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имеющегося санитарно-гигиенического помещения вспомогательными средствами или приспособлениями, </w:t>
            </w:r>
            <w:r w:rsidR="00037782" w:rsidRPr="0003778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37782" w:rsidRPr="00037782">
              <w:rPr>
                <w:rFonts w:ascii="Times New Roman" w:hAnsi="Times New Roman" w:cs="Times New Roman"/>
                <w:sz w:val="24"/>
                <w:szCs w:val="24"/>
              </w:rPr>
              <w:t>-пиктограмм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37782" w:rsidRPr="00037782">
              <w:rPr>
                <w:rFonts w:ascii="Times New Roman" w:hAnsi="Times New Roman" w:cs="Times New Roman"/>
                <w:sz w:val="24"/>
                <w:szCs w:val="24"/>
              </w:rPr>
              <w:t xml:space="preserve"> "Инвалид".</w:t>
            </w:r>
          </w:p>
        </w:tc>
        <w:tc>
          <w:tcPr>
            <w:tcW w:w="1843" w:type="dxa"/>
          </w:tcPr>
          <w:p w:rsidR="00B53458" w:rsidRDefault="003D099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01.08.2020</w:t>
            </w:r>
          </w:p>
        </w:tc>
        <w:tc>
          <w:tcPr>
            <w:tcW w:w="2126" w:type="dxa"/>
          </w:tcPr>
          <w:p w:rsidR="00037782" w:rsidRPr="00037782" w:rsidRDefault="00037782" w:rsidP="000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82">
              <w:rPr>
                <w:rFonts w:ascii="Times New Roman" w:hAnsi="Times New Roman" w:cs="Times New Roman"/>
                <w:sz w:val="24"/>
                <w:szCs w:val="24"/>
              </w:rPr>
              <w:t>Стрелова Н.В.</w:t>
            </w:r>
          </w:p>
          <w:p w:rsidR="00B53458" w:rsidRDefault="00037782" w:rsidP="000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82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хозяйством.</w:t>
            </w:r>
          </w:p>
        </w:tc>
        <w:tc>
          <w:tcPr>
            <w:tcW w:w="2410" w:type="dxa"/>
          </w:tcPr>
          <w:p w:rsidR="00B53458" w:rsidRDefault="00B53458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53458" w:rsidRDefault="00B53458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82" w:rsidTr="00092F56">
        <w:tc>
          <w:tcPr>
            <w:tcW w:w="4219" w:type="dxa"/>
          </w:tcPr>
          <w:p w:rsidR="00B53458" w:rsidRPr="00B53458" w:rsidRDefault="00B53458" w:rsidP="00B5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выполненной шрифтом Брайля</w:t>
            </w:r>
            <w:r w:rsidR="004F6B6B">
              <w:rPr>
                <w:rFonts w:ascii="Times New Roman" w:hAnsi="Times New Roman" w:cs="Times New Roman"/>
                <w:sz w:val="24"/>
                <w:szCs w:val="24"/>
              </w:rPr>
              <w:t xml:space="preserve"> в консультативно-диагностическом отделении</w:t>
            </w:r>
          </w:p>
        </w:tc>
        <w:tc>
          <w:tcPr>
            <w:tcW w:w="2835" w:type="dxa"/>
          </w:tcPr>
          <w:p w:rsidR="00B53458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</w:t>
            </w: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70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  <w:r w:rsidRPr="00C97770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 в консультативно-диагностическом отделении</w:t>
            </w:r>
          </w:p>
        </w:tc>
        <w:tc>
          <w:tcPr>
            <w:tcW w:w="1843" w:type="dxa"/>
          </w:tcPr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58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0">
              <w:rPr>
                <w:rFonts w:ascii="Times New Roman" w:hAnsi="Times New Roman" w:cs="Times New Roman"/>
                <w:sz w:val="24"/>
                <w:szCs w:val="24"/>
              </w:rPr>
              <w:t>До 01.05.2020г.</w:t>
            </w:r>
          </w:p>
        </w:tc>
        <w:tc>
          <w:tcPr>
            <w:tcW w:w="2126" w:type="dxa"/>
          </w:tcPr>
          <w:p w:rsidR="00C97770" w:rsidRP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70">
              <w:rPr>
                <w:rFonts w:ascii="Times New Roman" w:hAnsi="Times New Roman" w:cs="Times New Roman"/>
                <w:sz w:val="24"/>
                <w:szCs w:val="24"/>
              </w:rPr>
              <w:t>Лобцова</w:t>
            </w:r>
            <w:proofErr w:type="spellEnd"/>
            <w:r w:rsidRPr="00C9777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B53458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0">
              <w:rPr>
                <w:rFonts w:ascii="Times New Roman" w:hAnsi="Times New Roman" w:cs="Times New Roman"/>
                <w:sz w:val="24"/>
                <w:szCs w:val="24"/>
              </w:rPr>
              <w:t>Заведующая консультативно-диагностическим отделением</w:t>
            </w:r>
          </w:p>
          <w:p w:rsidR="00C97770" w:rsidRP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70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 w:rsidRPr="00C9777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0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410" w:type="dxa"/>
          </w:tcPr>
          <w:p w:rsidR="00B53458" w:rsidRDefault="00B53458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53458" w:rsidRDefault="00B53458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65795A">
        <w:tc>
          <w:tcPr>
            <w:tcW w:w="15614" w:type="dxa"/>
            <w:gridSpan w:val="6"/>
          </w:tcPr>
          <w:p w:rsidR="00AD6A3A" w:rsidRPr="00AD6A3A" w:rsidRDefault="00AD6A3A" w:rsidP="003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037782" w:rsidTr="00092F56">
        <w:tc>
          <w:tcPr>
            <w:tcW w:w="4219" w:type="dxa"/>
          </w:tcPr>
          <w:p w:rsidR="00AD6A3A" w:rsidRDefault="004F6B6B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Неудовлетворенность общением с работниками регистратуры, сотрудниками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6A3A" w:rsidRDefault="004F6B6B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обучающее занятие с </w:t>
            </w:r>
            <w:r w:rsidR="00BF0ED4">
              <w:rPr>
                <w:rFonts w:ascii="Times New Roman" w:hAnsi="Times New Roman" w:cs="Times New Roman"/>
                <w:sz w:val="24"/>
                <w:szCs w:val="24"/>
              </w:rPr>
              <w:t>сотрудниками регистратуры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 «ККВД»</w:t>
            </w:r>
            <w:r w:rsidR="00BF0ED4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предупреждения конфликтных ситуаций при взаимодействии с пациентами (в соответствии с распоряжением МЗЗК от </w:t>
            </w:r>
            <w:r w:rsidR="00BF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19.04.2017г. №461 «О внедрении корпоративных стандартов профессионального поведения персонала медицинской организации»)</w:t>
            </w:r>
            <w:r w:rsidR="00A82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05C" w:rsidRDefault="00A8205C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5C" w:rsidRDefault="00BF0ED4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сотрудников регистратуры в части доброжелательного, </w:t>
            </w:r>
            <w:r w:rsidR="00A8205C">
              <w:rPr>
                <w:rFonts w:ascii="Times New Roman" w:hAnsi="Times New Roman" w:cs="Times New Roman"/>
                <w:sz w:val="24"/>
                <w:szCs w:val="24"/>
              </w:rPr>
              <w:t>вежливого отношения к получателям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05C" w:rsidRDefault="00A8205C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5C" w:rsidRDefault="00A8205C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ED4" w:rsidRDefault="00BF0ED4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19.02.2020г.</w:t>
            </w: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C97770" w:rsidRDefault="00C97770" w:rsidP="00C9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0" w:rsidRP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0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C97770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</w:p>
          <w:p w:rsidR="00C97770" w:rsidRDefault="00C97770" w:rsidP="00C9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410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C67AE9">
        <w:tc>
          <w:tcPr>
            <w:tcW w:w="15614" w:type="dxa"/>
            <w:gridSpan w:val="6"/>
          </w:tcPr>
          <w:p w:rsidR="00AD6A3A" w:rsidRP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037782" w:rsidTr="00092F56">
        <w:tc>
          <w:tcPr>
            <w:tcW w:w="4219" w:type="dxa"/>
          </w:tcPr>
          <w:p w:rsidR="00AD6A3A" w:rsidRDefault="004F6B6B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навигацией в структурных подразделениях медицинской организации.</w:t>
            </w:r>
          </w:p>
        </w:tc>
        <w:tc>
          <w:tcPr>
            <w:tcW w:w="2835" w:type="dxa"/>
          </w:tcPr>
          <w:p w:rsidR="00AD6A3A" w:rsidRDefault="004F6B6B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</w:t>
            </w:r>
          </w:p>
          <w:p w:rsidR="004F6B6B" w:rsidRDefault="004F6B6B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навигацию в структурных подразделениях медицинской организации. </w:t>
            </w:r>
          </w:p>
        </w:tc>
        <w:tc>
          <w:tcPr>
            <w:tcW w:w="1843" w:type="dxa"/>
          </w:tcPr>
          <w:p w:rsidR="00AD6A3A" w:rsidRDefault="004F6B6B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01.05.2020г.</w:t>
            </w:r>
          </w:p>
        </w:tc>
        <w:tc>
          <w:tcPr>
            <w:tcW w:w="2126" w:type="dxa"/>
          </w:tcPr>
          <w:p w:rsidR="004F6B6B" w:rsidRPr="004F6B6B" w:rsidRDefault="004F6B6B" w:rsidP="004F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B6B">
              <w:rPr>
                <w:rFonts w:ascii="Times New Roman" w:hAnsi="Times New Roman" w:cs="Times New Roman"/>
                <w:sz w:val="24"/>
                <w:szCs w:val="24"/>
              </w:rPr>
              <w:t>Лобцова</w:t>
            </w:r>
            <w:proofErr w:type="spellEnd"/>
            <w:r w:rsidRPr="004F6B6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F6B6B" w:rsidRPr="004F6B6B" w:rsidRDefault="004F6B6B" w:rsidP="004F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6B">
              <w:rPr>
                <w:rFonts w:ascii="Times New Roman" w:hAnsi="Times New Roman" w:cs="Times New Roman"/>
                <w:sz w:val="24"/>
                <w:szCs w:val="24"/>
              </w:rPr>
              <w:t>Заведующая консультативно-диагностическим отделением</w:t>
            </w:r>
          </w:p>
          <w:p w:rsidR="004F6B6B" w:rsidRPr="004F6B6B" w:rsidRDefault="004F6B6B" w:rsidP="004F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6B">
              <w:rPr>
                <w:rFonts w:ascii="Times New Roman" w:hAnsi="Times New Roman" w:cs="Times New Roman"/>
                <w:sz w:val="24"/>
                <w:szCs w:val="24"/>
              </w:rPr>
              <w:t>Стрелова Н.В.</w:t>
            </w:r>
          </w:p>
          <w:p w:rsidR="00AD6A3A" w:rsidRDefault="004F6B6B" w:rsidP="004F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6B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хозяйством.</w:t>
            </w:r>
          </w:p>
          <w:p w:rsidR="004F6B6B" w:rsidRDefault="004F6B6B" w:rsidP="004F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F6B6B" w:rsidRDefault="004F6B6B" w:rsidP="004F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410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548" w:rsidRDefault="00CA7548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770" w:rsidRDefault="00C97770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770" w:rsidRDefault="00C97770" w:rsidP="00C97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Баранова Юлия Владимировна – заместитель главного врача по ОМР</w:t>
      </w:r>
    </w:p>
    <w:p w:rsidR="00C97770" w:rsidRDefault="00C97770" w:rsidP="00C97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8(3022) 31-42-13</w:t>
      </w:r>
    </w:p>
    <w:sectPr w:rsidR="00C97770" w:rsidSect="00B10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5AD7"/>
    <w:multiLevelType w:val="hybridMultilevel"/>
    <w:tmpl w:val="80C0D0FC"/>
    <w:lvl w:ilvl="0" w:tplc="53B0D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6B9"/>
    <w:rsid w:val="00037782"/>
    <w:rsid w:val="0005477C"/>
    <w:rsid w:val="00092F56"/>
    <w:rsid w:val="002F2547"/>
    <w:rsid w:val="00343672"/>
    <w:rsid w:val="003D099E"/>
    <w:rsid w:val="00433C4D"/>
    <w:rsid w:val="004616F3"/>
    <w:rsid w:val="004A1FF5"/>
    <w:rsid w:val="004B72D3"/>
    <w:rsid w:val="004F6B6B"/>
    <w:rsid w:val="005C0FF7"/>
    <w:rsid w:val="00A74A03"/>
    <w:rsid w:val="00A8205C"/>
    <w:rsid w:val="00AD6A3A"/>
    <w:rsid w:val="00B106B9"/>
    <w:rsid w:val="00B35259"/>
    <w:rsid w:val="00B53458"/>
    <w:rsid w:val="00BF0ED4"/>
    <w:rsid w:val="00C5044E"/>
    <w:rsid w:val="00C97770"/>
    <w:rsid w:val="00CA7548"/>
    <w:rsid w:val="00F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gpcr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Татьяна</dc:creator>
  <cp:keywords/>
  <dc:description/>
  <cp:lastModifiedBy> baranova</cp:lastModifiedBy>
  <cp:revision>11</cp:revision>
  <cp:lastPrinted>2020-02-03T02:03:00Z</cp:lastPrinted>
  <dcterms:created xsi:type="dcterms:W3CDTF">2019-01-15T05:31:00Z</dcterms:created>
  <dcterms:modified xsi:type="dcterms:W3CDTF">2020-02-03T02:03:00Z</dcterms:modified>
</cp:coreProperties>
</file>